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D9" w:rsidRDefault="00E21AD9" w:rsidP="000B5808"/>
    <w:p w:rsidR="00A3607F" w:rsidRDefault="00A3607F" w:rsidP="000B5808"/>
    <w:p w:rsidR="00A3607F" w:rsidRDefault="00A3607F" w:rsidP="000B5808">
      <w:r>
        <w:t>Thursday, September 27, 2018</w:t>
      </w:r>
    </w:p>
    <w:p w:rsidR="00A3607F" w:rsidRDefault="00A3607F" w:rsidP="000B5808"/>
    <w:p w:rsidR="00A3607F" w:rsidRPr="00E51070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>Dear Families,</w:t>
      </w:r>
    </w:p>
    <w:p w:rsidR="00A3607F" w:rsidRPr="00E51070" w:rsidRDefault="00A3607F" w:rsidP="00A3607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E51070">
        <w:rPr>
          <w:sz w:val="24"/>
          <w:szCs w:val="24"/>
        </w:rPr>
        <w:t xml:space="preserve">orest Hill Elementary </w:t>
      </w:r>
      <w:r>
        <w:rPr>
          <w:sz w:val="24"/>
          <w:szCs w:val="24"/>
        </w:rPr>
        <w:t xml:space="preserve">and </w:t>
      </w:r>
      <w:r w:rsidRPr="00E51070">
        <w:rPr>
          <w:sz w:val="24"/>
          <w:szCs w:val="24"/>
        </w:rPr>
        <w:t xml:space="preserve">Liverpool Street Elementary would like to inform our families of a change in dismissal times for Wednesdays.  </w:t>
      </w:r>
      <w:r>
        <w:rPr>
          <w:sz w:val="24"/>
          <w:szCs w:val="24"/>
        </w:rPr>
        <w:t xml:space="preserve">Forest Hill Elementary students will now dismiss at 11:45 am on Wednesdays.  If you have a child attending </w:t>
      </w:r>
      <w:r w:rsidRPr="00E51070">
        <w:rPr>
          <w:sz w:val="24"/>
          <w:szCs w:val="24"/>
        </w:rPr>
        <w:t xml:space="preserve">Liverpool Street Elementary </w:t>
      </w:r>
      <w:r>
        <w:rPr>
          <w:sz w:val="24"/>
          <w:szCs w:val="24"/>
        </w:rPr>
        <w:t xml:space="preserve">School, they </w:t>
      </w:r>
      <w:r w:rsidRPr="00E51070">
        <w:rPr>
          <w:sz w:val="24"/>
          <w:szCs w:val="24"/>
        </w:rPr>
        <w:t xml:space="preserve">will now dismiss at 11:55am on Wednesdays.  </w:t>
      </w:r>
      <w:bookmarkStart w:id="0" w:name="_GoBack"/>
      <w:bookmarkEnd w:id="0"/>
    </w:p>
    <w:p w:rsidR="00A3607F" w:rsidRPr="00E51070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 xml:space="preserve">This change will go into effect starting on </w:t>
      </w:r>
      <w:r>
        <w:rPr>
          <w:sz w:val="24"/>
          <w:szCs w:val="24"/>
        </w:rPr>
        <w:t xml:space="preserve">Wednesday, </w:t>
      </w:r>
      <w:r w:rsidRPr="00E51070">
        <w:rPr>
          <w:sz w:val="24"/>
          <w:szCs w:val="24"/>
        </w:rPr>
        <w:t xml:space="preserve">October 3, 2018. </w:t>
      </w:r>
      <w:r>
        <w:rPr>
          <w:sz w:val="24"/>
          <w:szCs w:val="24"/>
        </w:rPr>
        <w:t xml:space="preserve"> Daycares will be notified of the change in time by our schools.  </w:t>
      </w:r>
      <w:r w:rsidRPr="00E51070">
        <w:rPr>
          <w:sz w:val="24"/>
          <w:szCs w:val="24"/>
        </w:rPr>
        <w:t xml:space="preserve"> We hope that this will help get our students home or to daycare at a reasonable time for lunch.  </w:t>
      </w:r>
    </w:p>
    <w:p w:rsidR="00A3607F" w:rsidRPr="00E51070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>If you have any questions or concerns please contact your school.</w:t>
      </w:r>
    </w:p>
    <w:p w:rsidR="00A3607F" w:rsidRPr="00E51070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>Sincerely,</w:t>
      </w:r>
    </w:p>
    <w:p w:rsidR="00A3607F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>Tracy Stewart</w:t>
      </w:r>
      <w:r w:rsidRPr="00E51070">
        <w:rPr>
          <w:sz w:val="24"/>
          <w:szCs w:val="24"/>
        </w:rPr>
        <w:br/>
        <w:t>Forest Hill Elementary School</w:t>
      </w:r>
    </w:p>
    <w:p w:rsidR="00A3607F" w:rsidRPr="00E51070" w:rsidRDefault="00A3607F" w:rsidP="00A3607F">
      <w:pPr>
        <w:rPr>
          <w:sz w:val="24"/>
          <w:szCs w:val="24"/>
        </w:rPr>
      </w:pPr>
      <w:r w:rsidRPr="00E51070">
        <w:rPr>
          <w:sz w:val="24"/>
          <w:szCs w:val="24"/>
        </w:rPr>
        <w:t>Kelly Parks</w:t>
      </w:r>
      <w:r w:rsidRPr="00E51070">
        <w:rPr>
          <w:sz w:val="24"/>
          <w:szCs w:val="24"/>
        </w:rPr>
        <w:br/>
        <w:t>Principal of Liverpool Street Elementary</w:t>
      </w:r>
    </w:p>
    <w:p w:rsidR="00A3607F" w:rsidRDefault="00A3607F" w:rsidP="00A3607F">
      <w:pPr>
        <w:rPr>
          <w:sz w:val="24"/>
          <w:szCs w:val="24"/>
        </w:rPr>
      </w:pPr>
    </w:p>
    <w:p w:rsidR="00A3607F" w:rsidRPr="00E51070" w:rsidRDefault="00A3607F" w:rsidP="00A3607F">
      <w:pPr>
        <w:rPr>
          <w:sz w:val="24"/>
          <w:szCs w:val="24"/>
        </w:rPr>
      </w:pPr>
    </w:p>
    <w:p w:rsidR="00A3607F" w:rsidRDefault="00A3607F" w:rsidP="000B5808"/>
    <w:p w:rsidR="005A10C0" w:rsidRDefault="005A10C0" w:rsidP="005A10C0">
      <w:pPr>
        <w:spacing w:after="0"/>
      </w:pPr>
    </w:p>
    <w:sectPr w:rsidR="005A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02" w:rsidRDefault="00582B02" w:rsidP="00A801F7">
      <w:pPr>
        <w:spacing w:after="0" w:line="240" w:lineRule="auto"/>
      </w:pPr>
      <w:r>
        <w:separator/>
      </w:r>
    </w:p>
  </w:endnote>
  <w:endnote w:type="continuationSeparator" w:id="0">
    <w:p w:rsidR="00582B02" w:rsidRDefault="00582B02" w:rsidP="00A8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08" w:rsidRDefault="00184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08" w:rsidRDefault="00184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08" w:rsidRDefault="00184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02" w:rsidRDefault="00582B02" w:rsidP="00A801F7">
      <w:pPr>
        <w:spacing w:after="0" w:line="240" w:lineRule="auto"/>
      </w:pPr>
      <w:r>
        <w:separator/>
      </w:r>
    </w:p>
  </w:footnote>
  <w:footnote w:type="continuationSeparator" w:id="0">
    <w:p w:rsidR="00582B02" w:rsidRDefault="00582B02" w:rsidP="00A8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08" w:rsidRDefault="00184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F7" w:rsidRPr="00A801F7" w:rsidRDefault="0008726A" w:rsidP="0008726A">
    <w:pPr>
      <w:pStyle w:val="Header"/>
      <w:ind w:firstLine="720"/>
      <w:rPr>
        <w:rFonts w:ascii="Times New Roman" w:hAnsi="Times New Roman" w:cs="Times New Roman"/>
        <w:sz w:val="56"/>
        <w:szCs w:val="56"/>
      </w:rPr>
    </w:pPr>
    <w:r w:rsidRPr="00A801F7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1" wp14:anchorId="37777999" wp14:editId="7D80C33C">
          <wp:simplePos x="0" y="0"/>
          <wp:positionH relativeFrom="column">
            <wp:posOffset>-559435</wp:posOffset>
          </wp:positionH>
          <wp:positionV relativeFrom="paragraph">
            <wp:posOffset>-162560</wp:posOffset>
          </wp:positionV>
          <wp:extent cx="1060450" cy="10877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st Hi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t xml:space="preserve">  </w:t>
    </w:r>
    <w:r w:rsidR="00A801F7" w:rsidRPr="00A801F7">
      <w:rPr>
        <w:rFonts w:ascii="Times New Roman" w:hAnsi="Times New Roman" w:cs="Times New Roman"/>
        <w:sz w:val="56"/>
        <w:szCs w:val="56"/>
      </w:rPr>
      <w:t>Forest Hill Elementary School</w:t>
    </w:r>
  </w:p>
  <w:p w:rsidR="00A801F7" w:rsidRPr="00A801F7" w:rsidRDefault="0008726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</w:t>
    </w:r>
    <w:r w:rsidR="00A801F7" w:rsidRPr="00A801F7">
      <w:rPr>
        <w:sz w:val="28"/>
        <w:szCs w:val="28"/>
      </w:rPr>
      <w:t>548 Forest Hill Road, Fredericton, NB, E3B 4K6</w:t>
    </w:r>
  </w:p>
  <w:p w:rsidR="0008726A" w:rsidRDefault="0008726A" w:rsidP="0008726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</w:t>
    </w:r>
    <w:r w:rsidR="00A801F7" w:rsidRPr="00A801F7">
      <w:rPr>
        <w:sz w:val="28"/>
        <w:szCs w:val="28"/>
      </w:rPr>
      <w:t xml:space="preserve">Tel: 506 453-5408 </w:t>
    </w:r>
    <w:r w:rsidR="00184508">
      <w:rPr>
        <w:sz w:val="28"/>
        <w:szCs w:val="28"/>
      </w:rPr>
      <w:t xml:space="preserve">  </w:t>
    </w:r>
    <w:r w:rsidR="00A801F7" w:rsidRPr="00A801F7">
      <w:rPr>
        <w:sz w:val="28"/>
        <w:szCs w:val="28"/>
      </w:rPr>
      <w:t xml:space="preserve"> Fax</w:t>
    </w:r>
    <w:proofErr w:type="gramStart"/>
    <w:r w:rsidR="00A801F7" w:rsidRPr="00A801F7">
      <w:rPr>
        <w:sz w:val="28"/>
        <w:szCs w:val="28"/>
      </w:rPr>
      <w:t>:506</w:t>
    </w:r>
    <w:proofErr w:type="gramEnd"/>
    <w:r w:rsidR="00A801F7" w:rsidRPr="00A801F7">
      <w:rPr>
        <w:sz w:val="28"/>
        <w:szCs w:val="28"/>
      </w:rPr>
      <w:t xml:space="preserve"> 444-4390</w:t>
    </w:r>
  </w:p>
  <w:p w:rsidR="00A801F7" w:rsidRDefault="0008726A" w:rsidP="0008726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EE123" wp14:editId="4E9FDDCC">
              <wp:simplePos x="0" y="0"/>
              <wp:positionH relativeFrom="column">
                <wp:posOffset>-475013</wp:posOffset>
              </wp:positionH>
              <wp:positionV relativeFrom="paragraph">
                <wp:posOffset>88933</wp:posOffset>
              </wp:positionV>
              <wp:extent cx="6863938" cy="0"/>
              <wp:effectExtent l="0" t="0" r="133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93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840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4pt,7pt" to="503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" strokecolor="black [3040]" strokeweight="1.5pt"/>
          </w:pict>
        </mc:Fallback>
      </mc:AlternateContent>
    </w:r>
    <w:r w:rsidR="00A801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08" w:rsidRDefault="00184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7"/>
    <w:rsid w:val="000275A2"/>
    <w:rsid w:val="00045449"/>
    <w:rsid w:val="0008726A"/>
    <w:rsid w:val="000B5808"/>
    <w:rsid w:val="00184508"/>
    <w:rsid w:val="002F5152"/>
    <w:rsid w:val="003001D1"/>
    <w:rsid w:val="003A36DA"/>
    <w:rsid w:val="0057100C"/>
    <w:rsid w:val="00582B02"/>
    <w:rsid w:val="005A10C0"/>
    <w:rsid w:val="00675232"/>
    <w:rsid w:val="00941FCB"/>
    <w:rsid w:val="00A3607F"/>
    <w:rsid w:val="00A801F7"/>
    <w:rsid w:val="00B430A0"/>
    <w:rsid w:val="00C3639D"/>
    <w:rsid w:val="00D27761"/>
    <w:rsid w:val="00D95226"/>
    <w:rsid w:val="00E21AD9"/>
    <w:rsid w:val="00E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F96A017-53FD-4A37-B6BB-AFE674B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F7"/>
  </w:style>
  <w:style w:type="paragraph" w:styleId="Footer">
    <w:name w:val="footer"/>
    <w:basedOn w:val="Normal"/>
    <w:link w:val="FooterChar"/>
    <w:uiPriority w:val="99"/>
    <w:unhideWhenUsed/>
    <w:rsid w:val="00A8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F7"/>
  </w:style>
  <w:style w:type="paragraph" w:styleId="BalloonText">
    <w:name w:val="Balloon Text"/>
    <w:basedOn w:val="Normal"/>
    <w:link w:val="BalloonTextChar"/>
    <w:uiPriority w:val="99"/>
    <w:semiHidden/>
    <w:unhideWhenUsed/>
    <w:rsid w:val="00A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3864F1A291BC24C832F9CADEF48D92D" ma:contentTypeVersion="9" ma:contentTypeDescription="" ma:contentTypeScope="" ma:versionID="0ec1d01daf6040f938741fe28f279ab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D8A64-4EC1-48FC-A91A-2436C37D600D}"/>
</file>

<file path=customXml/itemProps2.xml><?xml version="1.0" encoding="utf-8"?>
<ds:datastoreItem xmlns:ds="http://schemas.openxmlformats.org/officeDocument/2006/customXml" ds:itemID="{DE1282A3-7F24-480A-B991-26007BADB7A9}"/>
</file>

<file path=customXml/itemProps3.xml><?xml version="1.0" encoding="utf-8"?>
<ds:datastoreItem xmlns:ds="http://schemas.openxmlformats.org/officeDocument/2006/customXml" ds:itemID="{17FC0FDC-035E-4B90-B711-E6D2D7313D5E}"/>
</file>

<file path=customXml/itemProps4.xml><?xml version="1.0" encoding="utf-8"?>
<ds:datastoreItem xmlns:ds="http://schemas.openxmlformats.org/officeDocument/2006/customXml" ds:itemID="{8E427F40-A8FA-4CDD-BD37-BE9CA84AB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Stewart, Tracy    (ASD-W)</cp:lastModifiedBy>
  <cp:revision>3</cp:revision>
  <cp:lastPrinted>2018-09-26T19:33:00Z</cp:lastPrinted>
  <dcterms:created xsi:type="dcterms:W3CDTF">2018-09-26T19:33:00Z</dcterms:created>
  <dcterms:modified xsi:type="dcterms:W3CDTF">2018-09-26T19:34:00Z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0x010100F2A1E1E4D320C749A22EC3F91FD053D600D3864F1A291BC24C832F9CADEF48D92D</vt:lpwstr>
  </property>
</Properties>
</file>